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49D1" w14:textId="77777777" w:rsidR="001E38B7" w:rsidRDefault="001E38B7" w:rsidP="004A1AC5">
      <w:pPr>
        <w:spacing w:after="0"/>
        <w:ind w:right="-1"/>
        <w:jc w:val="center"/>
        <w:rPr>
          <w:rFonts w:ascii="Helvetica" w:eastAsia="Times New Roman" w:hAnsi="Helvetica" w:cs="Arial"/>
          <w:sz w:val="24"/>
          <w:szCs w:val="24"/>
        </w:rPr>
      </w:pPr>
    </w:p>
    <w:p w14:paraId="546D9C9C" w14:textId="3ADD0224" w:rsidR="00E1072F" w:rsidRPr="004B40B6" w:rsidRDefault="00E1072F" w:rsidP="004A1AC5">
      <w:pPr>
        <w:spacing w:after="0"/>
        <w:ind w:right="-1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Helvetica" w:eastAsia="Times New Roman" w:hAnsi="Helvetica" w:cs="Arial"/>
          <w:sz w:val="24"/>
          <w:szCs w:val="24"/>
        </w:rPr>
        <w:t xml:space="preserve">ALLEGATO </w:t>
      </w:r>
      <w:r w:rsidR="002551CB">
        <w:rPr>
          <w:rFonts w:ascii="Helvetica" w:eastAsia="Times New Roman" w:hAnsi="Helvetica" w:cs="Arial"/>
          <w:sz w:val="24"/>
          <w:szCs w:val="24"/>
        </w:rPr>
        <w:t xml:space="preserve">B </w:t>
      </w:r>
      <w:r>
        <w:rPr>
          <w:rFonts w:ascii="Helvetica" w:eastAsia="Times New Roman" w:hAnsi="Helvetica" w:cs="Arial"/>
          <w:sz w:val="24"/>
          <w:szCs w:val="24"/>
        </w:rPr>
        <w:t xml:space="preserve">AL </w:t>
      </w:r>
      <w:sdt>
        <w:sdtPr>
          <w:rPr>
            <w:rFonts w:ascii="Helvetica" w:hAnsi="Helvetica"/>
            <w:sz w:val="24"/>
            <w:szCs w:val="24"/>
          </w:rPr>
          <w:alias w:val="TITOLO"/>
          <w:tag w:val="tag_titolo"/>
          <w:id w:val="-2088374731"/>
          <w:placeholder>
            <w:docPart w:val="EE93A931A5A5448980F3F6934E6F7A19"/>
          </w:placeholder>
          <w:text w:multiLine="1"/>
        </w:sdtPr>
        <w:sdtEndPr/>
        <w:sdtContent>
          <w:r w:rsidR="004A1AC5">
            <w:rPr>
              <w:rFonts w:ascii="Helvetica" w:hAnsi="Helvetica"/>
              <w:sz w:val="24"/>
              <w:szCs w:val="24"/>
            </w:rPr>
            <w:t>DECRETO DEL DIRIGENTE DEL SE</w:t>
          </w:r>
          <w:r w:rsidR="001439C4">
            <w:rPr>
              <w:rFonts w:ascii="Helvetica" w:hAnsi="Helvetica"/>
              <w:sz w:val="24"/>
              <w:szCs w:val="24"/>
            </w:rPr>
            <w:t>TTORE CONTRASTO AL DISAGIO</w:t>
          </w:r>
          <w:r w:rsidR="001439C4">
            <w:rPr>
              <w:rFonts w:ascii="Helvetica" w:hAnsi="Helvetica"/>
              <w:sz w:val="24"/>
              <w:szCs w:val="24"/>
            </w:rPr>
            <w:br/>
          </w:r>
        </w:sdtContent>
      </w:sdt>
    </w:p>
    <w:p w14:paraId="570CDEC2" w14:textId="75D30184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  <w:vertAlign w:val="subscript"/>
        </w:rPr>
      </w:pPr>
    </w:p>
    <w:p w14:paraId="781D8776" w14:textId="77777777" w:rsidR="00EB5510" w:rsidRDefault="00EB5510" w:rsidP="00EB5510">
      <w:pPr>
        <w:widowControl w:val="0"/>
        <w:tabs>
          <w:tab w:val="center" w:pos="5670"/>
        </w:tabs>
        <w:spacing w:after="0" w:line="240" w:lineRule="auto"/>
        <w:jc w:val="center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sz w:val="24"/>
          <w:szCs w:val="24"/>
        </w:rPr>
        <w:t xml:space="preserve">GRIGLIA DI AUTOVALUTAZIONE </w:t>
      </w:r>
    </w:p>
    <w:p w14:paraId="0C7A3E7B" w14:textId="7BAEB332" w:rsidR="007E6D8E" w:rsidRPr="00EB5510" w:rsidRDefault="00EB5510" w:rsidP="00EB5510">
      <w:pPr>
        <w:widowControl w:val="0"/>
        <w:tabs>
          <w:tab w:val="center" w:pos="5670"/>
        </w:tabs>
        <w:spacing w:after="0" w:line="240" w:lineRule="auto"/>
        <w:jc w:val="center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sz w:val="24"/>
          <w:szCs w:val="24"/>
        </w:rPr>
        <w:t xml:space="preserve">per l’iscrizione </w:t>
      </w:r>
      <w:r w:rsidR="007E6D8E" w:rsidRPr="00EB5510">
        <w:rPr>
          <w:rFonts w:ascii="Helvetica" w:eastAsia="Times New Roman" w:hAnsi="Helvetica" w:cs="Arial"/>
          <w:sz w:val="24"/>
          <w:szCs w:val="24"/>
        </w:rPr>
        <w:t>all'elenco regionale degli enti o associazioni in rappresentanza delle famiglie del territorio regionale, ai sensi dell'art. 5 della legge regionale n. 8 del 29 maggio 2025, "Interventi a sostegno della famiglia, della genitorialità e della natalità”.</w:t>
      </w:r>
    </w:p>
    <w:p w14:paraId="567E4674" w14:textId="77777777" w:rsidR="00EB5510" w:rsidRDefault="00EB5510" w:rsidP="00EB5510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</w:p>
    <w:p w14:paraId="558449BD" w14:textId="69C3874B" w:rsidR="00EB5510" w:rsidRPr="00EB5510" w:rsidRDefault="00EB5510" w:rsidP="00EB5510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349"/>
        <w:gridCol w:w="3503"/>
        <w:gridCol w:w="1235"/>
        <w:gridCol w:w="2180"/>
      </w:tblGrid>
      <w:tr w:rsidR="008942C3" w:rsidRPr="00EB5510" w14:paraId="4CA4FDFC" w14:textId="77777777" w:rsidTr="0078269D">
        <w:trPr>
          <w:tblHeader/>
          <w:tblCellSpacing w:w="15" w:type="dxa"/>
        </w:trPr>
        <w:tc>
          <w:tcPr>
            <w:tcW w:w="436" w:type="dxa"/>
            <w:shd w:val="clear" w:color="auto" w:fill="F2F2F2" w:themeFill="background1" w:themeFillShade="F2"/>
          </w:tcPr>
          <w:p w14:paraId="7A2723FF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  <w:vAlign w:val="center"/>
            <w:hideMark/>
          </w:tcPr>
          <w:p w14:paraId="4F0DBF10" w14:textId="23EA9A1E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Requisito</w:t>
            </w:r>
          </w:p>
        </w:tc>
        <w:tc>
          <w:tcPr>
            <w:tcW w:w="3473" w:type="dxa"/>
            <w:shd w:val="clear" w:color="auto" w:fill="F2F2F2" w:themeFill="background1" w:themeFillShade="F2"/>
            <w:vAlign w:val="center"/>
            <w:hideMark/>
          </w:tcPr>
          <w:p w14:paraId="5D6795C3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Domanda di verifica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  <w:hideMark/>
          </w:tcPr>
          <w:p w14:paraId="5ED28B94" w14:textId="77777777" w:rsidR="008942C3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 xml:space="preserve">Risposta </w:t>
            </w:r>
          </w:p>
          <w:p w14:paraId="69E94895" w14:textId="62F81AFA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Si/No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  <w:hideMark/>
          </w:tcPr>
          <w:p w14:paraId="359267CD" w14:textId="1056BF6A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Note/ Documentazione di supporto</w:t>
            </w:r>
          </w:p>
        </w:tc>
      </w:tr>
      <w:tr w:rsidR="008942C3" w:rsidRPr="00EB5510" w14:paraId="60A66601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4F8DA2E3" w14:textId="77777777" w:rsidR="008942C3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</w:t>
            </w:r>
          </w:p>
          <w:p w14:paraId="00AAEAE0" w14:textId="7CF80185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  <w:hideMark/>
          </w:tcPr>
          <w:p w14:paraId="70B09691" w14:textId="4A9CE931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Identità del richiedente</w:t>
            </w:r>
          </w:p>
        </w:tc>
        <w:tc>
          <w:tcPr>
            <w:tcW w:w="3473" w:type="dxa"/>
            <w:vAlign w:val="center"/>
            <w:hideMark/>
          </w:tcPr>
          <w:p w14:paraId="418D39B4" w14:textId="632FE5F3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Ha compilato tutti i dati personali richiesti (nome, luogo e data di nascita, residenza, CF)?</w:t>
            </w:r>
          </w:p>
        </w:tc>
        <w:tc>
          <w:tcPr>
            <w:tcW w:w="1205" w:type="dxa"/>
            <w:vAlign w:val="center"/>
            <w:hideMark/>
          </w:tcPr>
          <w:p w14:paraId="61EB8023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229F9F13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772F9B8C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230DD61F" w14:textId="07AECA37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  <w:hideMark/>
          </w:tcPr>
          <w:p w14:paraId="6AA426DA" w14:textId="38014055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Rappresentanza legale</w:t>
            </w:r>
          </w:p>
        </w:tc>
        <w:tc>
          <w:tcPr>
            <w:tcW w:w="3473" w:type="dxa"/>
            <w:vAlign w:val="center"/>
            <w:hideMark/>
          </w:tcPr>
          <w:p w14:paraId="36736804" w14:textId="11FE937D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Lei è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il rappresentante legale dell’ente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 che fa richiesta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?</w:t>
            </w:r>
          </w:p>
        </w:tc>
        <w:tc>
          <w:tcPr>
            <w:tcW w:w="1205" w:type="dxa"/>
            <w:vAlign w:val="center"/>
            <w:hideMark/>
          </w:tcPr>
          <w:p w14:paraId="046A2DBC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78693553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06F0A693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6E04786E" w14:textId="57905B19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19" w:type="dxa"/>
            <w:vAlign w:val="center"/>
            <w:hideMark/>
          </w:tcPr>
          <w:p w14:paraId="786F475C" w14:textId="64DC2F03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Dati dell’ente</w:t>
            </w:r>
          </w:p>
        </w:tc>
        <w:tc>
          <w:tcPr>
            <w:tcW w:w="3473" w:type="dxa"/>
            <w:vAlign w:val="center"/>
            <w:hideMark/>
          </w:tcPr>
          <w:p w14:paraId="60119E37" w14:textId="355C0132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Ha inserito correttamente tutti i dati dell’ente (ragione sociale, CF, P.IVA, sede, contatti)?</w:t>
            </w:r>
          </w:p>
        </w:tc>
        <w:tc>
          <w:tcPr>
            <w:tcW w:w="1205" w:type="dxa"/>
            <w:vAlign w:val="center"/>
            <w:hideMark/>
          </w:tcPr>
          <w:p w14:paraId="1EEF7F52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64F4305F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33A2D018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0699D711" w14:textId="5803B3FC" w:rsidR="008942C3" w:rsidRPr="00AA60C8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19" w:type="dxa"/>
            <w:vAlign w:val="center"/>
            <w:hideMark/>
          </w:tcPr>
          <w:p w14:paraId="593304C1" w14:textId="3C8CF4D8" w:rsidR="008942C3" w:rsidRPr="00AA60C8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AA60C8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Tipologia dell’ente o associazione</w:t>
            </w:r>
          </w:p>
        </w:tc>
        <w:tc>
          <w:tcPr>
            <w:tcW w:w="3473" w:type="dxa"/>
            <w:vAlign w:val="center"/>
            <w:hideMark/>
          </w:tcPr>
          <w:p w14:paraId="154A5887" w14:textId="4CC49C8E" w:rsidR="008942C3" w:rsidRPr="00AA60C8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AA60C8">
              <w:rPr>
                <w:rFonts w:ascii="Helvetica" w:eastAsia="Times New Roman" w:hAnsi="Helvetica" w:cs="Arial"/>
                <w:sz w:val="24"/>
                <w:szCs w:val="24"/>
              </w:rPr>
              <w:t>L’ente o associazione è iscritto al RUNTS da almeno 2 anni oppure se non iscritto, opera da almeno 5 anni in tema di famiglia?</w:t>
            </w:r>
          </w:p>
        </w:tc>
        <w:tc>
          <w:tcPr>
            <w:tcW w:w="1205" w:type="dxa"/>
            <w:vAlign w:val="center"/>
            <w:hideMark/>
          </w:tcPr>
          <w:p w14:paraId="6032E28C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1B29F4D8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78815463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5EF8E58E" w14:textId="1EC7CE6E" w:rsidR="008942C3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2319" w:type="dxa"/>
            <w:vAlign w:val="center"/>
            <w:hideMark/>
          </w:tcPr>
          <w:p w14:paraId="08160974" w14:textId="56DC5D6C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Requisito temporale a</w:t>
            </w: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mbiti di attività</w:t>
            </w:r>
          </w:p>
        </w:tc>
        <w:tc>
          <w:tcPr>
            <w:tcW w:w="3473" w:type="dxa"/>
            <w:vAlign w:val="center"/>
            <w:hideMark/>
          </w:tcPr>
          <w:p w14:paraId="50756DB9" w14:textId="49C7EC86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L’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>ETS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è attivo in almeno uno degli ambiti previsti (a–f)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 al punto 3 del modulo di iscrizione da 2 anni anteriori alla domanda di iscrizione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?</w:t>
            </w:r>
          </w:p>
        </w:tc>
        <w:tc>
          <w:tcPr>
            <w:tcW w:w="1205" w:type="dxa"/>
            <w:vAlign w:val="center"/>
            <w:hideMark/>
          </w:tcPr>
          <w:p w14:paraId="43FF3018" w14:textId="778AB775" w:rsidR="008942C3" w:rsidRPr="008942C3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i/>
                <w:iCs/>
                <w:sz w:val="24"/>
                <w:szCs w:val="24"/>
              </w:rPr>
            </w:pPr>
            <w:r w:rsidRPr="0078269D">
              <w:rPr>
                <w:rFonts w:ascii="Helvetica" w:eastAsia="Times New Roman" w:hAnsi="Helvetica" w:cs="Arial"/>
                <w:i/>
                <w:iCs/>
                <w:color w:val="A6A6A6" w:themeColor="background1" w:themeShade="A6"/>
                <w:sz w:val="20"/>
                <w:szCs w:val="20"/>
              </w:rPr>
              <w:t>(rispondere</w:t>
            </w:r>
            <w:r w:rsidR="0078269D">
              <w:rPr>
                <w:rFonts w:ascii="Helvetica" w:eastAsia="Times New Roman" w:hAnsi="Helvetica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solo</w:t>
            </w:r>
            <w:r w:rsidRPr="0078269D">
              <w:rPr>
                <w:rFonts w:ascii="Helvetica" w:eastAsia="Times New Roman" w:hAnsi="Helvetica" w:cs="Arial"/>
                <w:i/>
                <w:iCs/>
                <w:color w:val="A6A6A6" w:themeColor="background1" w:themeShade="A6"/>
                <w:sz w:val="20"/>
                <w:szCs w:val="20"/>
              </w:rPr>
              <w:t xml:space="preserve"> se ETS) </w:t>
            </w:r>
          </w:p>
        </w:tc>
        <w:tc>
          <w:tcPr>
            <w:tcW w:w="2135" w:type="dxa"/>
            <w:vAlign w:val="center"/>
            <w:hideMark/>
          </w:tcPr>
          <w:p w14:paraId="2FE4D30D" w14:textId="52E8C30B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Specificare quali: a, b, c, d, e, f</w:t>
            </w:r>
          </w:p>
        </w:tc>
      </w:tr>
      <w:tr w:rsidR="008942C3" w:rsidRPr="00EB5510" w14:paraId="2D513421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34FA105D" w14:textId="257F0560" w:rsidR="008942C3" w:rsidRPr="001766C7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2319" w:type="dxa"/>
          </w:tcPr>
          <w:p w14:paraId="51183922" w14:textId="0D8B52F4" w:rsidR="008942C3" w:rsidRPr="00EB5510" w:rsidRDefault="008942C3" w:rsidP="001766C7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1766C7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Requisito temporale ambiti di attività</w:t>
            </w:r>
          </w:p>
        </w:tc>
        <w:tc>
          <w:tcPr>
            <w:tcW w:w="3473" w:type="dxa"/>
          </w:tcPr>
          <w:p w14:paraId="2954ABD6" w14:textId="0595DDC1" w:rsidR="008942C3" w:rsidRPr="00EB5510" w:rsidRDefault="008942C3" w:rsidP="001766C7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Se non ETS, l</w:t>
            </w:r>
            <w:r w:rsidRPr="001766C7">
              <w:rPr>
                <w:rFonts w:ascii="Helvetica" w:eastAsia="Times New Roman" w:hAnsi="Helvetica" w:cs="Arial"/>
                <w:sz w:val="24"/>
                <w:szCs w:val="24"/>
              </w:rPr>
              <w:t>’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>ente o associazione</w:t>
            </w:r>
            <w:r w:rsidRPr="001766C7">
              <w:rPr>
                <w:rFonts w:ascii="Helvetica" w:eastAsia="Times New Roman" w:hAnsi="Helvetica" w:cs="Arial"/>
                <w:sz w:val="24"/>
                <w:szCs w:val="24"/>
              </w:rPr>
              <w:t xml:space="preserve"> è attivo in almeno uno degli ambiti previsti (a–f) al punto 3 del modulo di iscrizione da 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>5</w:t>
            </w:r>
            <w:r w:rsidRPr="001766C7">
              <w:rPr>
                <w:rFonts w:ascii="Helvetica" w:eastAsia="Times New Roman" w:hAnsi="Helvetica" w:cs="Arial"/>
                <w:sz w:val="24"/>
                <w:szCs w:val="24"/>
              </w:rPr>
              <w:t xml:space="preserve"> anni anteriori alla domanda di iscrizione?</w:t>
            </w:r>
          </w:p>
        </w:tc>
        <w:tc>
          <w:tcPr>
            <w:tcW w:w="1205" w:type="dxa"/>
          </w:tcPr>
          <w:p w14:paraId="30510C75" w14:textId="04DB677D" w:rsidR="008942C3" w:rsidRPr="008942C3" w:rsidRDefault="008942C3" w:rsidP="001766C7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78269D">
              <w:rPr>
                <w:rFonts w:ascii="Helvetica" w:eastAsia="Times New Roman" w:hAnsi="Helvetica" w:cs="Arial"/>
                <w:i/>
                <w:iCs/>
                <w:color w:val="A6A6A6" w:themeColor="background1" w:themeShade="A6"/>
                <w:sz w:val="20"/>
                <w:szCs w:val="20"/>
              </w:rPr>
              <w:t>(Rispondere solo se non ETS)</w:t>
            </w:r>
          </w:p>
        </w:tc>
        <w:tc>
          <w:tcPr>
            <w:tcW w:w="2135" w:type="dxa"/>
          </w:tcPr>
          <w:p w14:paraId="3057A492" w14:textId="682F39D6" w:rsidR="008942C3" w:rsidRPr="00EB5510" w:rsidRDefault="008942C3" w:rsidP="001766C7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1766C7">
              <w:rPr>
                <w:rFonts w:ascii="Helvetica" w:eastAsia="Times New Roman" w:hAnsi="Helvetica" w:cs="Arial"/>
                <w:sz w:val="24"/>
                <w:szCs w:val="24"/>
              </w:rPr>
              <w:t>Specificare quali: a, b, c, d, e, f</w:t>
            </w:r>
          </w:p>
        </w:tc>
      </w:tr>
      <w:tr w:rsidR="008942C3" w:rsidRPr="00EB5510" w14:paraId="7A5D98B7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15383127" w14:textId="73F253DA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19" w:type="dxa"/>
            <w:vAlign w:val="center"/>
            <w:hideMark/>
          </w:tcPr>
          <w:p w14:paraId="148F62C9" w14:textId="7852A2B0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Territorio rappresentato</w:t>
            </w:r>
          </w:p>
        </w:tc>
        <w:tc>
          <w:tcPr>
            <w:tcW w:w="3473" w:type="dxa"/>
            <w:vAlign w:val="center"/>
            <w:hideMark/>
          </w:tcPr>
          <w:p w14:paraId="5BCD8692" w14:textId="5E4FA28E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L’ente o associazione opera in almeno una del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le province della Regione Marche?</w:t>
            </w:r>
          </w:p>
        </w:tc>
        <w:tc>
          <w:tcPr>
            <w:tcW w:w="1205" w:type="dxa"/>
            <w:vAlign w:val="center"/>
            <w:hideMark/>
          </w:tcPr>
          <w:p w14:paraId="76B068CD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68B1718A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6D2903D8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65C40421" w14:textId="3287CCC7" w:rsidR="008942C3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19" w:type="dxa"/>
            <w:vAlign w:val="center"/>
          </w:tcPr>
          <w:p w14:paraId="3A71BB5B" w14:textId="27C25859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Per gli ETS</w:t>
            </w:r>
          </w:p>
        </w:tc>
        <w:tc>
          <w:tcPr>
            <w:tcW w:w="3473" w:type="dxa"/>
            <w:vAlign w:val="center"/>
          </w:tcPr>
          <w:p w14:paraId="2CB73C72" w14:textId="27D45D28" w:rsidR="008942C3" w:rsidRPr="0091354A" w:rsidRDefault="008942C3" w:rsidP="0091354A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Consapevole che tutti i dati dell’ETS saranno acquisiti e verificati d’ufficio: </w:t>
            </w:r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 xml:space="preserve">N. e data </w:t>
            </w:r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lastRenderedPageBreak/>
              <w:t xml:space="preserve">Iscrizione </w:t>
            </w:r>
            <w:proofErr w:type="spellStart"/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>Runts</w:t>
            </w:r>
            <w:proofErr w:type="spellEnd"/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 xml:space="preserve"> - statuto - codice fiscale - ragione sociale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 - </w:t>
            </w:r>
          </w:p>
          <w:p w14:paraId="382D6AB3" w14:textId="0C96A634" w:rsidR="008942C3" w:rsidRDefault="008942C3" w:rsidP="0091354A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 xml:space="preserve">bilanci, legale rappresentante, </w:t>
            </w:r>
            <w:proofErr w:type="spellStart"/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>Pec</w:t>
            </w:r>
            <w:proofErr w:type="spellEnd"/>
            <w:r w:rsidRPr="0091354A">
              <w:rPr>
                <w:rFonts w:ascii="Helvetica" w:eastAsia="Times New Roman" w:hAnsi="Helvetica" w:cs="Arial"/>
                <w:sz w:val="24"/>
                <w:szCs w:val="24"/>
              </w:rPr>
              <w:t>, atti costitutivi, sede, componenti organi sociali,</w:t>
            </w:r>
          </w:p>
        </w:tc>
        <w:tc>
          <w:tcPr>
            <w:tcW w:w="1205" w:type="dxa"/>
            <w:vAlign w:val="center"/>
          </w:tcPr>
          <w:p w14:paraId="41632A4C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145A7436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6BE336E2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31079E03" w14:textId="14FDEB53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19" w:type="dxa"/>
            <w:vAlign w:val="center"/>
            <w:hideMark/>
          </w:tcPr>
          <w:p w14:paraId="73B89FA9" w14:textId="2BDF4FDD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Durata dell’iscrizione</w:t>
            </w:r>
          </w:p>
        </w:tc>
        <w:tc>
          <w:tcPr>
            <w:tcW w:w="3473" w:type="dxa"/>
            <w:vAlign w:val="center"/>
            <w:hideMark/>
          </w:tcPr>
          <w:p w14:paraId="0CD207EA" w14:textId="61D98513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È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consapevole che l’iscrizione dura 3 anni e va rinnovata almeno 60 giorni prima della scadenza?</w:t>
            </w:r>
          </w:p>
        </w:tc>
        <w:tc>
          <w:tcPr>
            <w:tcW w:w="1205" w:type="dxa"/>
            <w:vAlign w:val="center"/>
            <w:hideMark/>
          </w:tcPr>
          <w:p w14:paraId="708656AD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6CB80D4D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62167C94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68EE2621" w14:textId="77B690BD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19" w:type="dxa"/>
            <w:vAlign w:val="center"/>
            <w:hideMark/>
          </w:tcPr>
          <w:p w14:paraId="06BD7C4F" w14:textId="0C45B2EF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Condizioni di rigetto/cancellazione</w:t>
            </w:r>
          </w:p>
        </w:tc>
        <w:tc>
          <w:tcPr>
            <w:tcW w:w="3473" w:type="dxa"/>
            <w:vAlign w:val="center"/>
            <w:hideMark/>
          </w:tcPr>
          <w:p w14:paraId="2E568E16" w14:textId="5042EBAE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È 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consapevole delle cause di rigetto o cancellazione dell’iscrizione?</w:t>
            </w:r>
          </w:p>
        </w:tc>
        <w:tc>
          <w:tcPr>
            <w:tcW w:w="1205" w:type="dxa"/>
            <w:vAlign w:val="center"/>
            <w:hideMark/>
          </w:tcPr>
          <w:p w14:paraId="49959BFD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0B8E0305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02A93C91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297DAA40" w14:textId="5345BB8C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19" w:type="dxa"/>
            <w:vAlign w:val="center"/>
            <w:hideMark/>
          </w:tcPr>
          <w:p w14:paraId="13B62896" w14:textId="1339BFBE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Requisiti penali</w:t>
            </w:r>
          </w:p>
        </w:tc>
        <w:tc>
          <w:tcPr>
            <w:tcW w:w="3473" w:type="dxa"/>
            <w:vAlign w:val="center"/>
            <w:hideMark/>
          </w:tcPr>
          <w:p w14:paraId="185C7A87" w14:textId="77777777" w:rsidR="008942C3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Conferma che il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rappresentante legale 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dell’ente 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non ha condanne né procedimenti penali in corso?</w:t>
            </w:r>
          </w:p>
          <w:p w14:paraId="4E3FCEC5" w14:textId="0E42C183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  <w:hideMark/>
          </w:tcPr>
          <w:p w14:paraId="00EC31F7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00456E68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74E19952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750D6356" w14:textId="5E849284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19" w:type="dxa"/>
            <w:vAlign w:val="center"/>
            <w:hideMark/>
          </w:tcPr>
          <w:p w14:paraId="318528CE" w14:textId="54F92500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Privacy e GDPR</w:t>
            </w:r>
          </w:p>
        </w:tc>
        <w:tc>
          <w:tcPr>
            <w:tcW w:w="3473" w:type="dxa"/>
            <w:vAlign w:val="center"/>
            <w:hideMark/>
          </w:tcPr>
          <w:p w14:paraId="5C7B35A9" w14:textId="320688EB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Ha letto e compreso l’informativa sul trattamento dei dati personali?</w:t>
            </w:r>
          </w:p>
        </w:tc>
        <w:tc>
          <w:tcPr>
            <w:tcW w:w="1205" w:type="dxa"/>
            <w:vAlign w:val="center"/>
            <w:hideMark/>
          </w:tcPr>
          <w:p w14:paraId="7DC67187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40FE3FC7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1F529B2A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72DF4D00" w14:textId="58E4D408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19" w:type="dxa"/>
            <w:vAlign w:val="center"/>
            <w:hideMark/>
          </w:tcPr>
          <w:p w14:paraId="0DC3CB70" w14:textId="1DA8E17D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Comunicazioni future</w:t>
            </w:r>
          </w:p>
        </w:tc>
        <w:tc>
          <w:tcPr>
            <w:tcW w:w="3473" w:type="dxa"/>
            <w:vAlign w:val="center"/>
            <w:hideMark/>
          </w:tcPr>
          <w:p w14:paraId="2B6049DA" w14:textId="3DAFEB04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Si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impegn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>a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a comunicare variazioni tramite PEC all’indirizzo indicato?</w:t>
            </w:r>
          </w:p>
        </w:tc>
        <w:tc>
          <w:tcPr>
            <w:tcW w:w="1205" w:type="dxa"/>
            <w:vAlign w:val="center"/>
            <w:hideMark/>
          </w:tcPr>
          <w:p w14:paraId="27FDF295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5450156B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</w:tr>
      <w:tr w:rsidR="008942C3" w:rsidRPr="00EB5510" w14:paraId="36383A16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5D646CC7" w14:textId="11D56DA2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19" w:type="dxa"/>
            <w:vAlign w:val="center"/>
            <w:hideMark/>
          </w:tcPr>
          <w:p w14:paraId="3F17664F" w14:textId="7B99FBF9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Documentazione allegata</w:t>
            </w:r>
          </w:p>
        </w:tc>
        <w:tc>
          <w:tcPr>
            <w:tcW w:w="3473" w:type="dxa"/>
            <w:vAlign w:val="center"/>
            <w:hideMark/>
          </w:tcPr>
          <w:p w14:paraId="7FBCCC8C" w14:textId="20D7CD59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Ha allegato la relazione sulle attività svolte (biennio o quinquennio)?</w:t>
            </w:r>
          </w:p>
        </w:tc>
        <w:tc>
          <w:tcPr>
            <w:tcW w:w="1205" w:type="dxa"/>
            <w:vAlign w:val="center"/>
            <w:hideMark/>
          </w:tcPr>
          <w:p w14:paraId="09000DA0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621762DA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Specificare: biennio </w:t>
            </w:r>
            <w:r w:rsidRPr="00EB551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/ quinquennio </w:t>
            </w:r>
            <w:r w:rsidRPr="00EB551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8942C3" w:rsidRPr="00EB5510" w14:paraId="3F6DA590" w14:textId="77777777" w:rsidTr="0078269D">
        <w:trPr>
          <w:tblCellSpacing w:w="15" w:type="dxa"/>
        </w:trPr>
        <w:tc>
          <w:tcPr>
            <w:tcW w:w="436" w:type="dxa"/>
            <w:vAlign w:val="center"/>
          </w:tcPr>
          <w:p w14:paraId="5AC630FD" w14:textId="5AF1C0B4" w:rsidR="008942C3" w:rsidRPr="00EB5510" w:rsidRDefault="008942C3" w:rsidP="008942C3">
            <w:pPr>
              <w:widowControl w:val="0"/>
              <w:tabs>
                <w:tab w:val="center" w:pos="5670"/>
              </w:tabs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319" w:type="dxa"/>
            <w:vAlign w:val="center"/>
            <w:hideMark/>
          </w:tcPr>
          <w:p w14:paraId="26191F42" w14:textId="70ADE8BB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 xml:space="preserve">Conformità </w:t>
            </w:r>
            <w:r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 xml:space="preserve">firma </w:t>
            </w:r>
            <w:r w:rsidRPr="00EB5510">
              <w:rPr>
                <w:rFonts w:ascii="Helvetica" w:eastAsia="Times New Roman" w:hAnsi="Helvetic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vAlign w:val="center"/>
            <w:hideMark/>
          </w:tcPr>
          <w:p w14:paraId="2CD0E279" w14:textId="11EDA175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Ha 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firmato con firma digitale o con firma autografa 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>allega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>ndo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la fotocopia del documento d’identità valido?</w:t>
            </w:r>
          </w:p>
        </w:tc>
        <w:tc>
          <w:tcPr>
            <w:tcW w:w="1205" w:type="dxa"/>
            <w:vAlign w:val="center"/>
            <w:hideMark/>
          </w:tcPr>
          <w:p w14:paraId="648CF7F9" w14:textId="77777777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  <w:hideMark/>
          </w:tcPr>
          <w:p w14:paraId="0F11F842" w14:textId="6095363B" w:rsidR="008942C3" w:rsidRPr="00EB5510" w:rsidRDefault="008942C3" w:rsidP="00EB5510">
            <w:pPr>
              <w:widowControl w:val="0"/>
              <w:tabs>
                <w:tab w:val="center" w:pos="5670"/>
              </w:tabs>
              <w:spacing w:after="0" w:line="240" w:lineRule="auto"/>
              <w:jc w:val="both"/>
              <w:rPr>
                <w:rFonts w:ascii="Helvetica" w:eastAsia="Times New Roman" w:hAnsi="Helvetica" w:cs="Arial"/>
                <w:sz w:val="24"/>
                <w:szCs w:val="24"/>
              </w:rPr>
            </w:pPr>
            <w:r>
              <w:rPr>
                <w:rFonts w:ascii="Helvetica" w:eastAsia="Times New Roman" w:hAnsi="Helvetica" w:cs="Arial"/>
                <w:sz w:val="24"/>
                <w:szCs w:val="24"/>
              </w:rPr>
              <w:t>Specificare: digitale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</w:t>
            </w:r>
            <w:r w:rsidRPr="00EB551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EB5510">
              <w:rPr>
                <w:rFonts w:ascii="Helvetica" w:eastAsia="Times New Roman" w:hAnsi="Helvetica" w:cs="Arial"/>
                <w:sz w:val="24"/>
                <w:szCs w:val="24"/>
              </w:rPr>
              <w:t xml:space="preserve"> /</w:t>
            </w:r>
            <w:r>
              <w:rPr>
                <w:rFonts w:ascii="Helvetica" w:eastAsia="Times New Roman" w:hAnsi="Helvetica" w:cs="Arial"/>
                <w:sz w:val="24"/>
                <w:szCs w:val="24"/>
              </w:rPr>
              <w:t xml:space="preserve"> autografa con C.I.</w:t>
            </w:r>
            <w:r w:rsidRPr="00EB5510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6C7557E2" w14:textId="62F90D65" w:rsidR="00EB5510" w:rsidRPr="00EB5510" w:rsidRDefault="00EB5510" w:rsidP="00EB5510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</w:rPr>
      </w:pPr>
    </w:p>
    <w:p w14:paraId="4F04F0E1" w14:textId="77777777" w:rsidR="00EB5510" w:rsidRPr="007E6D8E" w:rsidRDefault="00EB5510" w:rsidP="00EB5510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</w:p>
    <w:p w14:paraId="2ACD6478" w14:textId="0A4E5724" w:rsidR="007D7065" w:rsidRDefault="008942C3" w:rsidP="004A1AC5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sz w:val="24"/>
          <w:szCs w:val="24"/>
        </w:rPr>
        <w:t>In qualità di legale rappresentante dell’Ente h</w:t>
      </w:r>
      <w:r w:rsidR="007D7065">
        <w:rPr>
          <w:rFonts w:ascii="Helvetica" w:eastAsia="Times New Roman" w:hAnsi="Helvetica" w:cs="Arial"/>
          <w:sz w:val="24"/>
          <w:szCs w:val="24"/>
        </w:rPr>
        <w:t>a risposto a tutte le</w:t>
      </w:r>
      <w:r>
        <w:rPr>
          <w:rFonts w:ascii="Helvetica" w:eastAsia="Times New Roman" w:hAnsi="Helvetica" w:cs="Arial"/>
          <w:sz w:val="24"/>
          <w:szCs w:val="24"/>
        </w:rPr>
        <w:t xml:space="preserve"> 15</w:t>
      </w:r>
      <w:r w:rsidR="007D7065">
        <w:rPr>
          <w:rFonts w:ascii="Helvetica" w:eastAsia="Times New Roman" w:hAnsi="Helvetica" w:cs="Arial"/>
          <w:sz w:val="24"/>
          <w:szCs w:val="24"/>
        </w:rPr>
        <w:t xml:space="preserve"> domande </w:t>
      </w:r>
      <w:r>
        <w:rPr>
          <w:rFonts w:ascii="Helvetica" w:eastAsia="Times New Roman" w:hAnsi="Helvetica" w:cs="Arial"/>
          <w:sz w:val="24"/>
          <w:szCs w:val="24"/>
        </w:rPr>
        <w:t xml:space="preserve">in modo affermativo con </w:t>
      </w:r>
      <w:r w:rsidR="007D7065">
        <w:rPr>
          <w:rFonts w:ascii="Helvetica" w:eastAsia="Times New Roman" w:hAnsi="Helvetica" w:cs="Arial"/>
          <w:sz w:val="24"/>
          <w:szCs w:val="24"/>
        </w:rPr>
        <w:t xml:space="preserve">SI? </w:t>
      </w:r>
    </w:p>
    <w:p w14:paraId="16B8B2B0" w14:textId="1727A4D5" w:rsidR="005F018E" w:rsidRPr="007D7065" w:rsidRDefault="007D7065" w:rsidP="004A1AC5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sz w:val="24"/>
          <w:szCs w:val="24"/>
        </w:rPr>
        <w:t xml:space="preserve">L’ENTE </w:t>
      </w:r>
      <w:r w:rsidRPr="007D7065">
        <w:rPr>
          <w:rFonts w:ascii="Helvetica" w:eastAsia="Times New Roman" w:hAnsi="Helvetica" w:cs="Arial"/>
          <w:sz w:val="24"/>
          <w:szCs w:val="24"/>
        </w:rPr>
        <w:t>P</w:t>
      </w:r>
      <w:r>
        <w:rPr>
          <w:rFonts w:ascii="Helvetica" w:eastAsia="Times New Roman" w:hAnsi="Helvetica" w:cs="Arial"/>
          <w:sz w:val="24"/>
          <w:szCs w:val="24"/>
        </w:rPr>
        <w:t xml:space="preserve">UO’ </w:t>
      </w:r>
      <w:r w:rsidRPr="007D7065">
        <w:rPr>
          <w:rFonts w:ascii="Helvetica" w:eastAsia="Times New Roman" w:hAnsi="Helvetica" w:cs="Arial"/>
          <w:sz w:val="24"/>
          <w:szCs w:val="24"/>
        </w:rPr>
        <w:t>PROCEDERE CON L’INVIO DELLA RICHIESTA</w:t>
      </w:r>
      <w:r>
        <w:rPr>
          <w:rFonts w:ascii="Helvetica" w:eastAsia="Times New Roman" w:hAnsi="Helvetica" w:cs="Arial"/>
          <w:sz w:val="24"/>
          <w:szCs w:val="24"/>
        </w:rPr>
        <w:t xml:space="preserve"> DI ISCRIZIONE</w:t>
      </w:r>
      <w:r w:rsidRPr="007D7065">
        <w:rPr>
          <w:rFonts w:ascii="Helvetica" w:eastAsia="Times New Roman" w:hAnsi="Helvetica" w:cs="Arial"/>
          <w:sz w:val="24"/>
          <w:szCs w:val="24"/>
        </w:rPr>
        <w:t>.</w:t>
      </w:r>
    </w:p>
    <w:sectPr w:rsidR="005F018E" w:rsidRPr="007D7065" w:rsidSect="005F018E">
      <w:headerReference w:type="default" r:id="rId8"/>
      <w:foot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7E8A" w14:textId="77777777" w:rsidR="002364A9" w:rsidRDefault="002364A9" w:rsidP="00623D96">
      <w:pPr>
        <w:spacing w:after="0" w:line="240" w:lineRule="auto"/>
      </w:pPr>
      <w:r>
        <w:separator/>
      </w:r>
    </w:p>
  </w:endnote>
  <w:endnote w:type="continuationSeparator" w:id="0">
    <w:p w14:paraId="65A87100" w14:textId="77777777" w:rsidR="002364A9" w:rsidRDefault="002364A9" w:rsidP="006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6C7C" w14:textId="39869187" w:rsidR="00751621" w:rsidRDefault="00751621">
    <w:pPr>
      <w:pStyle w:val="Pidipagina"/>
    </w:pPr>
  </w:p>
  <w:p w14:paraId="7975B7E1" w14:textId="77777777" w:rsidR="00751621" w:rsidRDefault="007516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1308" w14:textId="77777777" w:rsidR="002364A9" w:rsidRDefault="002364A9" w:rsidP="00623D96">
      <w:pPr>
        <w:spacing w:after="0" w:line="240" w:lineRule="auto"/>
      </w:pPr>
      <w:r>
        <w:separator/>
      </w:r>
    </w:p>
  </w:footnote>
  <w:footnote w:type="continuationSeparator" w:id="0">
    <w:p w14:paraId="11A81FCE" w14:textId="77777777" w:rsidR="002364A9" w:rsidRDefault="002364A9" w:rsidP="006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56A" w14:textId="77777777" w:rsidR="00623D96" w:rsidRDefault="00623D96" w:rsidP="00623D96">
    <w:pPr>
      <w:framePr w:hSpace="141" w:wrap="auto" w:vAnchor="page" w:hAnchor="page" w:x="2439" w:y="605"/>
    </w:pPr>
  </w:p>
  <w:p w14:paraId="57E53D9C" w14:textId="77777777" w:rsidR="00D0685E" w:rsidRDefault="00576831" w:rsidP="00576831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645697DE" wp14:editId="690D0A0B">
          <wp:simplePos x="0" y="0"/>
          <wp:positionH relativeFrom="column">
            <wp:posOffset>-3810</wp:posOffset>
          </wp:positionH>
          <wp:positionV relativeFrom="paragraph">
            <wp:posOffset>-19685</wp:posOffset>
          </wp:positionV>
          <wp:extent cx="1471930" cy="5334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B64">
      <w:rPr>
        <w:sz w:val="20"/>
        <w:szCs w:val="20"/>
      </w:rPr>
      <w:tab/>
    </w:r>
  </w:p>
  <w:p w14:paraId="10797C2A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23E"/>
    <w:multiLevelType w:val="hybridMultilevel"/>
    <w:tmpl w:val="D1EC0C62"/>
    <w:lvl w:ilvl="0" w:tplc="4D58BEAE">
      <w:numFmt w:val="bullet"/>
      <w:lvlText w:val="-"/>
      <w:lvlJc w:val="left"/>
      <w:pPr>
        <w:ind w:left="644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4373F3"/>
    <w:multiLevelType w:val="hybridMultilevel"/>
    <w:tmpl w:val="ADD09F8A"/>
    <w:lvl w:ilvl="0" w:tplc="F650EB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B4371C"/>
    <w:multiLevelType w:val="multilevel"/>
    <w:tmpl w:val="B596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4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10CC6"/>
    <w:multiLevelType w:val="hybridMultilevel"/>
    <w:tmpl w:val="73388C8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6C44E63"/>
    <w:multiLevelType w:val="multilevel"/>
    <w:tmpl w:val="E880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75891"/>
    <w:multiLevelType w:val="hybridMultilevel"/>
    <w:tmpl w:val="7850FC52"/>
    <w:lvl w:ilvl="0" w:tplc="F650E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14C1"/>
    <w:multiLevelType w:val="hybridMultilevel"/>
    <w:tmpl w:val="BBE4BF66"/>
    <w:lvl w:ilvl="0" w:tplc="EA32127C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57FA6"/>
    <w:multiLevelType w:val="hybridMultilevel"/>
    <w:tmpl w:val="8DE61B64"/>
    <w:lvl w:ilvl="0" w:tplc="F650EBD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F26EF2">
      <w:start w:val="5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Gulim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D208E"/>
    <w:multiLevelType w:val="hybridMultilevel"/>
    <w:tmpl w:val="A18E46DC"/>
    <w:lvl w:ilvl="0" w:tplc="F650EB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5110284">
    <w:abstractNumId w:val="5"/>
  </w:num>
  <w:num w:numId="2" w16cid:durableId="2114282028">
    <w:abstractNumId w:val="5"/>
  </w:num>
  <w:num w:numId="3" w16cid:durableId="1755543740">
    <w:abstractNumId w:val="0"/>
  </w:num>
  <w:num w:numId="4" w16cid:durableId="1352799656">
    <w:abstractNumId w:val="8"/>
  </w:num>
  <w:num w:numId="5" w16cid:durableId="1291589119">
    <w:abstractNumId w:val="1"/>
  </w:num>
  <w:num w:numId="6" w16cid:durableId="505249031">
    <w:abstractNumId w:val="7"/>
  </w:num>
  <w:num w:numId="7" w16cid:durableId="652489855">
    <w:abstractNumId w:val="2"/>
  </w:num>
  <w:num w:numId="8" w16cid:durableId="239606864">
    <w:abstractNumId w:val="4"/>
  </w:num>
  <w:num w:numId="9" w16cid:durableId="1402215107">
    <w:abstractNumId w:val="6"/>
  </w:num>
  <w:num w:numId="10" w16cid:durableId="7996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594"/>
    <w:rsid w:val="000065B0"/>
    <w:rsid w:val="00013D78"/>
    <w:rsid w:val="00022BA7"/>
    <w:rsid w:val="000338DF"/>
    <w:rsid w:val="0004022F"/>
    <w:rsid w:val="00041E54"/>
    <w:rsid w:val="0005060D"/>
    <w:rsid w:val="0007110E"/>
    <w:rsid w:val="000C4938"/>
    <w:rsid w:val="000F5EBD"/>
    <w:rsid w:val="00131D98"/>
    <w:rsid w:val="0014000A"/>
    <w:rsid w:val="001439C4"/>
    <w:rsid w:val="00146ABA"/>
    <w:rsid w:val="00156B01"/>
    <w:rsid w:val="00157B21"/>
    <w:rsid w:val="001766C7"/>
    <w:rsid w:val="00177878"/>
    <w:rsid w:val="00186369"/>
    <w:rsid w:val="00195474"/>
    <w:rsid w:val="001C3546"/>
    <w:rsid w:val="001D0CE8"/>
    <w:rsid w:val="001D7256"/>
    <w:rsid w:val="001E38B7"/>
    <w:rsid w:val="001E43A5"/>
    <w:rsid w:val="001F7368"/>
    <w:rsid w:val="002364A9"/>
    <w:rsid w:val="0024034D"/>
    <w:rsid w:val="00244124"/>
    <w:rsid w:val="0025330A"/>
    <w:rsid w:val="00254E0B"/>
    <w:rsid w:val="002551CB"/>
    <w:rsid w:val="002559B7"/>
    <w:rsid w:val="002918F3"/>
    <w:rsid w:val="0029245D"/>
    <w:rsid w:val="002A290A"/>
    <w:rsid w:val="002B0862"/>
    <w:rsid w:val="00312D92"/>
    <w:rsid w:val="00315DAC"/>
    <w:rsid w:val="00351F42"/>
    <w:rsid w:val="003573B9"/>
    <w:rsid w:val="003A0EDE"/>
    <w:rsid w:val="003B3D60"/>
    <w:rsid w:val="003C1BD7"/>
    <w:rsid w:val="003C3DA2"/>
    <w:rsid w:val="003F6CA7"/>
    <w:rsid w:val="0042499B"/>
    <w:rsid w:val="004304DF"/>
    <w:rsid w:val="004442FB"/>
    <w:rsid w:val="00454E80"/>
    <w:rsid w:val="004615A0"/>
    <w:rsid w:val="00482B64"/>
    <w:rsid w:val="00483599"/>
    <w:rsid w:val="004967B1"/>
    <w:rsid w:val="004A1AC5"/>
    <w:rsid w:val="004C1DA5"/>
    <w:rsid w:val="004D1ECF"/>
    <w:rsid w:val="004E3F23"/>
    <w:rsid w:val="005042DE"/>
    <w:rsid w:val="005177E4"/>
    <w:rsid w:val="00557617"/>
    <w:rsid w:val="00567C87"/>
    <w:rsid w:val="00576831"/>
    <w:rsid w:val="00577331"/>
    <w:rsid w:val="00581FE3"/>
    <w:rsid w:val="0058319F"/>
    <w:rsid w:val="0058557A"/>
    <w:rsid w:val="005918B7"/>
    <w:rsid w:val="005D21D6"/>
    <w:rsid w:val="005F018E"/>
    <w:rsid w:val="0060317A"/>
    <w:rsid w:val="00603DC0"/>
    <w:rsid w:val="00604BB6"/>
    <w:rsid w:val="00623D96"/>
    <w:rsid w:val="00643BF0"/>
    <w:rsid w:val="006457DA"/>
    <w:rsid w:val="00650E93"/>
    <w:rsid w:val="006675E7"/>
    <w:rsid w:val="006922BF"/>
    <w:rsid w:val="00694068"/>
    <w:rsid w:val="006C6BBF"/>
    <w:rsid w:val="006D28CF"/>
    <w:rsid w:val="006F62D1"/>
    <w:rsid w:val="0071124F"/>
    <w:rsid w:val="0071230F"/>
    <w:rsid w:val="007514CC"/>
    <w:rsid w:val="00751621"/>
    <w:rsid w:val="0078269D"/>
    <w:rsid w:val="007D7065"/>
    <w:rsid w:val="007E6D8E"/>
    <w:rsid w:val="00806396"/>
    <w:rsid w:val="00810C73"/>
    <w:rsid w:val="00825FA3"/>
    <w:rsid w:val="0083085A"/>
    <w:rsid w:val="00853446"/>
    <w:rsid w:val="008601F3"/>
    <w:rsid w:val="0087458D"/>
    <w:rsid w:val="00893ABB"/>
    <w:rsid w:val="008942C3"/>
    <w:rsid w:val="008976DA"/>
    <w:rsid w:val="008C1661"/>
    <w:rsid w:val="00902DF1"/>
    <w:rsid w:val="0091085F"/>
    <w:rsid w:val="0091203E"/>
    <w:rsid w:val="00913499"/>
    <w:rsid w:val="0091354A"/>
    <w:rsid w:val="00927B98"/>
    <w:rsid w:val="0093213A"/>
    <w:rsid w:val="00934EAF"/>
    <w:rsid w:val="00935ADD"/>
    <w:rsid w:val="00935B54"/>
    <w:rsid w:val="00945B53"/>
    <w:rsid w:val="00961062"/>
    <w:rsid w:val="00975B4D"/>
    <w:rsid w:val="0098063C"/>
    <w:rsid w:val="00991771"/>
    <w:rsid w:val="009A6343"/>
    <w:rsid w:val="009B36BB"/>
    <w:rsid w:val="009C6936"/>
    <w:rsid w:val="009D78A6"/>
    <w:rsid w:val="009E32AC"/>
    <w:rsid w:val="00A01AFA"/>
    <w:rsid w:val="00A03357"/>
    <w:rsid w:val="00A23B0D"/>
    <w:rsid w:val="00A23EC2"/>
    <w:rsid w:val="00A61513"/>
    <w:rsid w:val="00A6618D"/>
    <w:rsid w:val="00A7575E"/>
    <w:rsid w:val="00A84AD1"/>
    <w:rsid w:val="00A97D91"/>
    <w:rsid w:val="00AA60C8"/>
    <w:rsid w:val="00AC37BE"/>
    <w:rsid w:val="00AD5EA2"/>
    <w:rsid w:val="00AF616D"/>
    <w:rsid w:val="00B04657"/>
    <w:rsid w:val="00BA4A8C"/>
    <w:rsid w:val="00BB682A"/>
    <w:rsid w:val="00BD660A"/>
    <w:rsid w:val="00BF4A8C"/>
    <w:rsid w:val="00BF6CF1"/>
    <w:rsid w:val="00C01194"/>
    <w:rsid w:val="00C0139B"/>
    <w:rsid w:val="00C22517"/>
    <w:rsid w:val="00C231E3"/>
    <w:rsid w:val="00C237BC"/>
    <w:rsid w:val="00C42912"/>
    <w:rsid w:val="00C44691"/>
    <w:rsid w:val="00C640F5"/>
    <w:rsid w:val="00C67D8F"/>
    <w:rsid w:val="00C701EF"/>
    <w:rsid w:val="00C81760"/>
    <w:rsid w:val="00C81E16"/>
    <w:rsid w:val="00C951D1"/>
    <w:rsid w:val="00CB1331"/>
    <w:rsid w:val="00CD29FA"/>
    <w:rsid w:val="00D0685E"/>
    <w:rsid w:val="00D142AB"/>
    <w:rsid w:val="00D14E0C"/>
    <w:rsid w:val="00D20185"/>
    <w:rsid w:val="00D41C79"/>
    <w:rsid w:val="00D64D6B"/>
    <w:rsid w:val="00D712EE"/>
    <w:rsid w:val="00D877B0"/>
    <w:rsid w:val="00DC77A0"/>
    <w:rsid w:val="00DE1B18"/>
    <w:rsid w:val="00DE7FBF"/>
    <w:rsid w:val="00E1072F"/>
    <w:rsid w:val="00E12366"/>
    <w:rsid w:val="00E46DBB"/>
    <w:rsid w:val="00E72489"/>
    <w:rsid w:val="00E93304"/>
    <w:rsid w:val="00E9447D"/>
    <w:rsid w:val="00EA6872"/>
    <w:rsid w:val="00EB1D18"/>
    <w:rsid w:val="00EB5510"/>
    <w:rsid w:val="00EC67FF"/>
    <w:rsid w:val="00F07A0A"/>
    <w:rsid w:val="00F13517"/>
    <w:rsid w:val="00F27E41"/>
    <w:rsid w:val="00F66E15"/>
    <w:rsid w:val="00F72E88"/>
    <w:rsid w:val="00F74896"/>
    <w:rsid w:val="00F76FFE"/>
    <w:rsid w:val="00FE534E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4222DB"/>
  <w15:docId w15:val="{9F13E807-B41C-4923-A2AE-536C34D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D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8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3A931A5A5448980F3F6934E6F7A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0FE18-E15B-4504-B697-40928B02DF22}"/>
      </w:docPartPr>
      <w:docPartBody>
        <w:p w:rsidR="00617019" w:rsidRDefault="0087183A" w:rsidP="0087183A">
          <w:pPr>
            <w:pStyle w:val="EE93A931A5A5448980F3F6934E6F7A19"/>
          </w:pPr>
          <w:r w:rsidRPr="00BF38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BD"/>
    <w:rsid w:val="00002868"/>
    <w:rsid w:val="0003548C"/>
    <w:rsid w:val="0004022F"/>
    <w:rsid w:val="00043D8D"/>
    <w:rsid w:val="000631F3"/>
    <w:rsid w:val="000B48C5"/>
    <w:rsid w:val="001F7E9B"/>
    <w:rsid w:val="00201815"/>
    <w:rsid w:val="00251F25"/>
    <w:rsid w:val="00273697"/>
    <w:rsid w:val="002A3E6A"/>
    <w:rsid w:val="002B37E0"/>
    <w:rsid w:val="002D7378"/>
    <w:rsid w:val="00340F89"/>
    <w:rsid w:val="003532B4"/>
    <w:rsid w:val="003833D8"/>
    <w:rsid w:val="003E33A0"/>
    <w:rsid w:val="004304DF"/>
    <w:rsid w:val="004967B1"/>
    <w:rsid w:val="004F73D8"/>
    <w:rsid w:val="00510908"/>
    <w:rsid w:val="005353C4"/>
    <w:rsid w:val="00552855"/>
    <w:rsid w:val="00567C87"/>
    <w:rsid w:val="00617019"/>
    <w:rsid w:val="00675AA3"/>
    <w:rsid w:val="007161CA"/>
    <w:rsid w:val="0075036A"/>
    <w:rsid w:val="00786EB2"/>
    <w:rsid w:val="00787BC3"/>
    <w:rsid w:val="007B34B3"/>
    <w:rsid w:val="00810C73"/>
    <w:rsid w:val="0087183A"/>
    <w:rsid w:val="00880BE1"/>
    <w:rsid w:val="008B5F1A"/>
    <w:rsid w:val="009427A1"/>
    <w:rsid w:val="00943CED"/>
    <w:rsid w:val="009469F3"/>
    <w:rsid w:val="009806C3"/>
    <w:rsid w:val="009B555D"/>
    <w:rsid w:val="009C3F1F"/>
    <w:rsid w:val="00AB5E1C"/>
    <w:rsid w:val="00BA7671"/>
    <w:rsid w:val="00BF093D"/>
    <w:rsid w:val="00C22517"/>
    <w:rsid w:val="00C305A0"/>
    <w:rsid w:val="00C44691"/>
    <w:rsid w:val="00C46C78"/>
    <w:rsid w:val="00C56F71"/>
    <w:rsid w:val="00CA7388"/>
    <w:rsid w:val="00CF17CD"/>
    <w:rsid w:val="00D460C3"/>
    <w:rsid w:val="00D52591"/>
    <w:rsid w:val="00DD50D6"/>
    <w:rsid w:val="00DE78B1"/>
    <w:rsid w:val="00E17CBD"/>
    <w:rsid w:val="00E87978"/>
    <w:rsid w:val="00ED194C"/>
    <w:rsid w:val="00F145A8"/>
    <w:rsid w:val="00F72E88"/>
    <w:rsid w:val="00FD163B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183A"/>
    <w:rPr>
      <w:color w:val="808080"/>
    </w:rPr>
  </w:style>
  <w:style w:type="paragraph" w:customStyle="1" w:styleId="EE93A931A5A5448980F3F6934E6F7A19">
    <w:name w:val="EE93A931A5A5448980F3F6934E6F7A19"/>
    <w:rsid w:val="00871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9C40-F07D-448B-9860-B7052E33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Loredana Carpentiere</cp:lastModifiedBy>
  <cp:revision>57</cp:revision>
  <cp:lastPrinted>2015-02-05T15:04:00Z</cp:lastPrinted>
  <dcterms:created xsi:type="dcterms:W3CDTF">2017-12-27T10:16:00Z</dcterms:created>
  <dcterms:modified xsi:type="dcterms:W3CDTF">2025-11-13T11:10:00Z</dcterms:modified>
</cp:coreProperties>
</file>